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Логотип</w:t>
      </w:r>
      <w:r w:rsidRPr="00182992">
        <w:rPr>
          <w:rFonts w:ascii="Times New Roman" w:hAnsi="Times New Roman" w:cs="Times New Roman"/>
          <w:sz w:val="30"/>
          <w:szCs w:val="30"/>
        </w:rPr>
        <w:t xml:space="preserve"> предприятия (организации)</w:t>
      </w:r>
    </w:p>
    <w:p w:rsidR="00683E6F" w:rsidRPr="00182992" w:rsidRDefault="00683E6F" w:rsidP="00A06B86">
      <w:pPr>
        <w:spacing w:after="0" w:line="240" w:lineRule="auto"/>
        <w:rPr>
          <w:rFonts w:ascii="Times New Roman" w:hAnsi="Times New Roman" w:cs="Times New Roman"/>
        </w:rPr>
      </w:pPr>
    </w:p>
    <w:p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 xml:space="preserve">Наименование </w:t>
      </w:r>
      <w:r w:rsidRPr="00182992">
        <w:rPr>
          <w:rFonts w:ascii="Times New Roman" w:hAnsi="Times New Roman" w:cs="Times New Roman"/>
          <w:sz w:val="30"/>
          <w:szCs w:val="30"/>
        </w:rPr>
        <w:t>предприятия (организации)</w:t>
      </w:r>
    </w:p>
    <w:p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</w:rPr>
      </w:pPr>
      <w:r w:rsidRPr="00182992">
        <w:rPr>
          <w:rFonts w:ascii="Times New Roman" w:hAnsi="Times New Roman" w:cs="Times New Roman"/>
          <w:sz w:val="30"/>
          <w:szCs w:val="30"/>
        </w:rPr>
        <w:t>(полное и сокращенное)</w:t>
      </w:r>
    </w:p>
    <w:p w:rsidR="00182992" w:rsidRPr="00182992" w:rsidRDefault="00182992">
      <w:pPr>
        <w:rPr>
          <w:rFonts w:ascii="Times New Roman" w:hAnsi="Times New Roman" w:cs="Times New Roman"/>
        </w:rPr>
      </w:pPr>
    </w:p>
    <w:p w:rsidR="00182992" w:rsidRPr="00A06B86" w:rsidRDefault="00182992" w:rsidP="00182992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Социальный портрет предприятия (организации)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182992" w:rsidRPr="007040B9" w:rsidTr="00A06B86">
        <w:tc>
          <w:tcPr>
            <w:tcW w:w="8330" w:type="dxa"/>
          </w:tcPr>
          <w:p w:rsidR="00182992" w:rsidRPr="00182992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всего человек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182992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Средний возраст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лет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молодого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старшего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7040B9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="00A9382B">
              <w:rPr>
                <w:rFonts w:ascii="Times New Roman" w:hAnsi="Times New Roman" w:cs="Times New Roman"/>
                <w:sz w:val="30"/>
                <w:szCs w:val="30"/>
              </w:rPr>
              <w:t>-родителей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воспитывающих детей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возрасте до 18 лет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:rsidR="00182992" w:rsidRPr="007040B9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:rsidR="00182992" w:rsidRPr="007040B9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382B" w:rsidRPr="007040B9" w:rsidTr="00A06B86">
        <w:tc>
          <w:tcPr>
            <w:tcW w:w="8330" w:type="dxa"/>
          </w:tcPr>
          <w:p w:rsidR="00A9382B" w:rsidRPr="00182992" w:rsidRDefault="00A9382B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, воспитываемых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семьях работников</w:t>
            </w:r>
          </w:p>
        </w:tc>
        <w:tc>
          <w:tcPr>
            <w:tcW w:w="1134" w:type="dxa"/>
          </w:tcPr>
          <w:p w:rsidR="00A9382B" w:rsidRPr="007040B9" w:rsidRDefault="00A9382B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7040B9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многодетных 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382B" w:rsidRPr="007040B9" w:rsidTr="00A06B86">
        <w:tc>
          <w:tcPr>
            <w:tcW w:w="8330" w:type="dxa"/>
          </w:tcPr>
          <w:p w:rsidR="00A9382B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общая </w:t>
            </w:r>
            <w:r w:rsidR="00A9382B">
              <w:rPr>
                <w:rFonts w:ascii="Times New Roman" w:hAnsi="Times New Roman" w:cs="Times New Roman"/>
                <w:i/>
                <w:sz w:val="30"/>
                <w:szCs w:val="30"/>
              </w:rPr>
              <w:t>ч</w:t>
            </w:r>
            <w:r w:rsidR="00A9382B"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исленность детей </w:t>
            </w:r>
            <w:r w:rsidR="00A9382B">
              <w:rPr>
                <w:rFonts w:ascii="Times New Roman" w:hAnsi="Times New Roman" w:cs="Times New Roman"/>
                <w:i/>
                <w:sz w:val="30"/>
                <w:szCs w:val="30"/>
              </w:rPr>
              <w:t>в многодетных семьях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работников</w:t>
            </w:r>
          </w:p>
        </w:tc>
        <w:tc>
          <w:tcPr>
            <w:tcW w:w="1134" w:type="dxa"/>
          </w:tcPr>
          <w:p w:rsidR="00A9382B" w:rsidRPr="007040B9" w:rsidRDefault="00A9382B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7040B9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работников из числа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молодых  родителей</w:t>
            </w:r>
            <w:r w:rsidR="00C773B3"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A06B8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</w:t>
            </w:r>
            <w:r w:rsidR="00C773B3"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(в возрасте до 31 года)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:rsidTr="00A06B86">
        <w:tc>
          <w:tcPr>
            <w:tcW w:w="8330" w:type="dxa"/>
          </w:tcPr>
          <w:p w:rsidR="00C773B3" w:rsidRPr="00182992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:rsidTr="00A06B86">
        <w:tc>
          <w:tcPr>
            <w:tcW w:w="8330" w:type="dxa"/>
          </w:tcPr>
          <w:p w:rsidR="00C773B3" w:rsidRPr="00182992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:rsidTr="00A06B86">
        <w:tc>
          <w:tcPr>
            <w:tcW w:w="8330" w:type="dxa"/>
          </w:tcPr>
          <w:p w:rsidR="00C773B3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молодых семьях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8B2927"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работников</w:t>
            </w:r>
          </w:p>
        </w:tc>
        <w:tc>
          <w:tcPr>
            <w:tcW w:w="1134" w:type="dxa"/>
          </w:tcPr>
          <w:p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</w:tcPr>
          <w:p w:rsidR="00182992" w:rsidRPr="007040B9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773B3"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B2927">
              <w:rPr>
                <w:rFonts w:ascii="Times New Roman" w:hAnsi="Times New Roman" w:cs="Times New Roman"/>
                <w:b/>
                <w:sz w:val="30"/>
                <w:szCs w:val="30"/>
              </w:rPr>
              <w:t>воспитывающих ребенка с инвалидностью</w:t>
            </w:r>
            <w:r w:rsidR="00C773B3"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 w:rsidR="00C773B3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C773B3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с инвалидностью в семьях</w:t>
            </w:r>
            <w:r w:rsidR="008B2927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работников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8B2927" w:rsidRDefault="008B2927" w:rsidP="008B2927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неполных семей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8B2927" w:rsidRPr="00182992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8B2927" w:rsidRPr="00182992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:rsidTr="00A06B86">
        <w:tc>
          <w:tcPr>
            <w:tcW w:w="8330" w:type="dxa"/>
            <w:tcBorders>
              <w:bottom w:val="single" w:sz="4" w:space="0" w:color="auto"/>
            </w:tcBorders>
          </w:tcPr>
          <w:p w:rsidR="008B2927" w:rsidRPr="00182992" w:rsidRDefault="008B2927" w:rsidP="008B2927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неполных семьях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03C5C" w:rsidRDefault="00403C5C"/>
    <w:p w:rsidR="00403C5C" w:rsidRDefault="00403C5C">
      <w:pPr>
        <w:sectPr w:rsidR="00403C5C" w:rsidSect="00A06B8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182992" w:rsidRDefault="00182992"/>
    <w:p w:rsidR="00A06B86" w:rsidRDefault="00403C5C" w:rsidP="00A06B86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Гарантии Трудового кодекса, </w:t>
      </w:r>
      <w:r w:rsidR="00A06B86">
        <w:rPr>
          <w:rFonts w:ascii="Times New Roman" w:hAnsi="Times New Roman" w:cs="Times New Roman"/>
          <w:b/>
          <w:sz w:val="30"/>
          <w:szCs w:val="30"/>
        </w:rPr>
        <w:t xml:space="preserve">которые </w:t>
      </w:r>
      <w:r>
        <w:rPr>
          <w:rFonts w:ascii="Times New Roman" w:hAnsi="Times New Roman" w:cs="Times New Roman"/>
          <w:b/>
          <w:sz w:val="30"/>
          <w:szCs w:val="30"/>
        </w:rPr>
        <w:t>используют работники с детьми в 202</w:t>
      </w:r>
      <w:r w:rsidR="00053984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A06B86" w:rsidTr="002B1CD1">
        <w:tc>
          <w:tcPr>
            <w:tcW w:w="7054" w:type="dxa"/>
          </w:tcPr>
          <w:p w:rsidR="00A06B86" w:rsidRPr="00A06B86" w:rsidRDefault="00A06B86" w:rsidP="00D57C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06B86">
              <w:rPr>
                <w:rFonts w:ascii="Times New Roman" w:hAnsi="Times New Roman" w:cs="Times New Roman"/>
                <w:sz w:val="30"/>
                <w:szCs w:val="30"/>
              </w:rPr>
              <w:t>Наименование гарантии</w:t>
            </w:r>
            <w:r w:rsidR="0099116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2693" w:type="dxa"/>
          </w:tcPr>
          <w:p w:rsidR="00A06B86" w:rsidRPr="00A06B86" w:rsidRDefault="00403C5C" w:rsidP="00403C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Численность работников</w:t>
            </w:r>
          </w:p>
        </w:tc>
      </w:tr>
      <w:tr w:rsidR="00A06B86" w:rsidTr="002B1CD1">
        <w:tc>
          <w:tcPr>
            <w:tcW w:w="7054" w:type="dxa"/>
          </w:tcPr>
          <w:p w:rsidR="00A06B86" w:rsidRPr="007040B9" w:rsidRDefault="00A06B86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Отпуск </w:t>
            </w:r>
            <w:r w:rsidRPr="00395A78">
              <w:rPr>
                <w:rFonts w:ascii="Times New Roman" w:hAnsi="Times New Roman" w:cs="Times New Roman"/>
                <w:b/>
                <w:sz w:val="30"/>
                <w:szCs w:val="30"/>
              </w:rPr>
              <w:t>по уходу за ребенком</w:t>
            </w:r>
            <w:r w:rsidRPr="00A019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>до достижения им возраста 3 лет</w:t>
            </w:r>
          </w:p>
        </w:tc>
        <w:tc>
          <w:tcPr>
            <w:tcW w:w="2693" w:type="dxa"/>
          </w:tcPr>
          <w:p w:rsidR="00A06B86" w:rsidRDefault="00A06B86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D57CA0" w:rsidRDefault="00D57CA0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D57CA0" w:rsidRDefault="00D57CA0"/>
        </w:tc>
      </w:tr>
      <w:tr w:rsidR="00A06B86" w:rsidTr="002B1CD1">
        <w:tc>
          <w:tcPr>
            <w:tcW w:w="7054" w:type="dxa"/>
          </w:tcPr>
          <w:p w:rsidR="00D57CA0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</w:t>
            </w:r>
            <w:r w:rsidRPr="008A29CD">
              <w:rPr>
                <w:rFonts w:ascii="Times New Roman" w:hAnsi="Times New Roman" w:cs="Times New Roman"/>
                <w:b/>
                <w:sz w:val="30"/>
                <w:szCs w:val="30"/>
              </w:rPr>
              <w:t>тпуск</w:t>
            </w:r>
            <w:r w:rsidRPr="008A29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отцу</w:t>
            </w:r>
            <w:r w:rsidRPr="008A29C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(отчиму) при рождении ребенка </w:t>
            </w:r>
          </w:p>
          <w:p w:rsidR="00A06B86" w:rsidRPr="007040B9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 xml:space="preserve">(14 календарных дней в течение шести месяцев </w:t>
            </w:r>
            <w:proofErr w:type="gramStart"/>
            <w:r w:rsidRPr="008A29CD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>с даты рождения</w:t>
            </w:r>
            <w:proofErr w:type="gramEnd"/>
            <w:r w:rsidRPr="008A29CD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 xml:space="preserve"> ребенка), </w:t>
            </w:r>
            <w:r w:rsidRPr="00A01990">
              <w:rPr>
                <w:rFonts w:ascii="Times New Roman" w:hAnsi="Times New Roman" w:cs="Times New Roman"/>
                <w:bCs/>
                <w:sz w:val="30"/>
                <w:szCs w:val="30"/>
              </w:rPr>
              <w:t>всего с 2020 года</w:t>
            </w:r>
          </w:p>
        </w:tc>
        <w:tc>
          <w:tcPr>
            <w:tcW w:w="2693" w:type="dxa"/>
          </w:tcPr>
          <w:p w:rsidR="00D57CA0" w:rsidRDefault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2020 – </w:t>
            </w:r>
          </w:p>
          <w:p w:rsidR="00D57CA0" w:rsidRDefault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2021 – </w:t>
            </w:r>
          </w:p>
          <w:p w:rsidR="00A06B86" w:rsidRDefault="00D57CA0" w:rsidP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2022 – </w:t>
            </w:r>
          </w:p>
          <w:p w:rsidR="00053984" w:rsidRDefault="00053984" w:rsidP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 2023 –</w:t>
            </w:r>
          </w:p>
          <w:p w:rsidR="00053984" w:rsidRDefault="00053984" w:rsidP="00D57CA0"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2024- </w:t>
            </w:r>
          </w:p>
        </w:tc>
      </w:tr>
      <w:tr w:rsidR="00A06B86" w:rsidTr="002B1CD1">
        <w:tc>
          <w:tcPr>
            <w:tcW w:w="7054" w:type="dxa"/>
          </w:tcPr>
          <w:p w:rsidR="00A06B86" w:rsidRPr="007040B9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>месяц</w:t>
            </w:r>
            <w:r w:rsidR="00D57CA0"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D57CA0">
              <w:rPr>
                <w:rFonts w:ascii="Times New Roman" w:hAnsi="Times New Roman" w:cs="Times New Roman"/>
                <w:sz w:val="30"/>
                <w:szCs w:val="30"/>
              </w:rPr>
              <w:t>родителям, воспитывающим двоих детей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57CA0">
              <w:rPr>
                <w:rFonts w:ascii="Times New Roman" w:hAnsi="Times New Roman" w:cs="Times New Roman"/>
                <w:sz w:val="30"/>
                <w:szCs w:val="30"/>
              </w:rPr>
              <w:t>до 16 лет</w:t>
            </w:r>
          </w:p>
        </w:tc>
        <w:tc>
          <w:tcPr>
            <w:tcW w:w="2693" w:type="dxa"/>
          </w:tcPr>
          <w:p w:rsidR="00A06B86" w:rsidRDefault="00A06B86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D57CA0" w:rsidRDefault="00D57CA0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D57CA0" w:rsidRDefault="00D57CA0"/>
        </w:tc>
      </w:tr>
      <w:tr w:rsidR="00A06B86" w:rsidTr="002B1CD1">
        <w:tc>
          <w:tcPr>
            <w:tcW w:w="7054" w:type="dxa"/>
          </w:tcPr>
          <w:p w:rsidR="00A06B86" w:rsidRDefault="00D57CA0" w:rsidP="008E1FDD">
            <w:pPr>
              <w:ind w:firstLine="284"/>
              <w:jc w:val="both"/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месяц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родителям, воспитывающим ребенка с инвалидностью 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до 18 лет,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 оплатой за счет средств социального страхования </w:t>
            </w:r>
          </w:p>
        </w:tc>
        <w:tc>
          <w:tcPr>
            <w:tcW w:w="2693" w:type="dxa"/>
          </w:tcPr>
          <w:p w:rsidR="00A06B86" w:rsidRDefault="00A06B86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D57CA0" w:rsidRDefault="00D57CA0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D57CA0" w:rsidRDefault="00D57CA0"/>
        </w:tc>
      </w:tr>
      <w:tr w:rsidR="00A06B86" w:rsidTr="002B1CD1">
        <w:tc>
          <w:tcPr>
            <w:tcW w:w="7054" w:type="dxa"/>
          </w:tcPr>
          <w:p w:rsidR="00A06B86" w:rsidRDefault="00D57CA0" w:rsidP="008E1FDD">
            <w:pPr>
              <w:ind w:firstLine="284"/>
              <w:jc w:val="both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Дополнительный 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="00517B5A" w:rsidRPr="008E1FDD">
              <w:rPr>
                <w:rFonts w:ascii="Times New Roman" w:hAnsi="Times New Roman" w:cs="Times New Roman"/>
                <w:b/>
                <w:sz w:val="30"/>
                <w:szCs w:val="30"/>
              </w:rPr>
              <w:t>неделю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родителям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, воспитывающим троих и более детей до 16 лет,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 с инвалидностью до 18 лет, с оплатой за счет средств нанимателя </w:t>
            </w:r>
          </w:p>
        </w:tc>
        <w:tc>
          <w:tcPr>
            <w:tcW w:w="2693" w:type="dxa"/>
          </w:tcPr>
          <w:p w:rsidR="00A06B86" w:rsidRDefault="00A06B86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D57CA0" w:rsidRDefault="00D57CA0"/>
        </w:tc>
      </w:tr>
      <w:tr w:rsidR="00D57CA0" w:rsidTr="002B1CD1">
        <w:tc>
          <w:tcPr>
            <w:tcW w:w="7054" w:type="dxa"/>
          </w:tcPr>
          <w:p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D57CA0" w:rsidRDefault="00D57CA0"/>
        </w:tc>
      </w:tr>
      <w:tr w:rsidR="00D57CA0" w:rsidTr="002B1CD1">
        <w:tc>
          <w:tcPr>
            <w:tcW w:w="7054" w:type="dxa"/>
          </w:tcPr>
          <w:p w:rsidR="00D57CA0" w:rsidRPr="00403C5C" w:rsidRDefault="00403C5C" w:rsidP="00403C5C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Занятость на условиях неполного рабочего времени </w:t>
            </w:r>
          </w:p>
        </w:tc>
        <w:tc>
          <w:tcPr>
            <w:tcW w:w="2693" w:type="dxa"/>
          </w:tcPr>
          <w:p w:rsidR="00D57CA0" w:rsidRDefault="00D57CA0"/>
        </w:tc>
      </w:tr>
      <w:tr w:rsidR="00403C5C" w:rsidTr="002B1CD1">
        <w:tc>
          <w:tcPr>
            <w:tcW w:w="7054" w:type="dxa"/>
          </w:tcPr>
          <w:p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403C5C" w:rsidRDefault="00403C5C"/>
        </w:tc>
      </w:tr>
      <w:tr w:rsidR="00403C5C" w:rsidTr="002B1CD1">
        <w:tc>
          <w:tcPr>
            <w:tcW w:w="7054" w:type="dxa"/>
          </w:tcPr>
          <w:p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403C5C" w:rsidRDefault="00403C5C"/>
        </w:tc>
      </w:tr>
      <w:tr w:rsidR="00D57CA0" w:rsidTr="002B1CD1">
        <w:tc>
          <w:tcPr>
            <w:tcW w:w="7054" w:type="dxa"/>
          </w:tcPr>
          <w:p w:rsidR="00D57CA0" w:rsidRPr="00403C5C" w:rsidRDefault="00403C5C" w:rsidP="00221F09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</w:pPr>
            <w:r w:rsidRPr="00403C5C">
              <w:rPr>
                <w:rFonts w:ascii="Times New Roman" w:hAnsi="Times New Roman" w:cs="Times New Roman"/>
                <w:b/>
                <w:sz w:val="30"/>
                <w:szCs w:val="30"/>
              </w:rPr>
              <w:t>Дистанционная занятость</w:t>
            </w:r>
          </w:p>
        </w:tc>
        <w:tc>
          <w:tcPr>
            <w:tcW w:w="2693" w:type="dxa"/>
          </w:tcPr>
          <w:p w:rsidR="00D57CA0" w:rsidRDefault="00D57CA0"/>
        </w:tc>
      </w:tr>
      <w:tr w:rsidR="00403C5C" w:rsidTr="002B1CD1">
        <w:tc>
          <w:tcPr>
            <w:tcW w:w="7054" w:type="dxa"/>
          </w:tcPr>
          <w:p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:rsidR="00403C5C" w:rsidRDefault="00403C5C"/>
        </w:tc>
      </w:tr>
      <w:tr w:rsidR="00403C5C" w:rsidTr="002B1CD1">
        <w:tc>
          <w:tcPr>
            <w:tcW w:w="7054" w:type="dxa"/>
          </w:tcPr>
          <w:p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:rsidR="00403C5C" w:rsidRDefault="00403C5C"/>
        </w:tc>
      </w:tr>
    </w:tbl>
    <w:p w:rsidR="00A06B86" w:rsidRPr="0099116A" w:rsidRDefault="0099116A" w:rsidP="0099116A">
      <w:pPr>
        <w:jc w:val="both"/>
        <w:rPr>
          <w:rFonts w:ascii="Times New Roman" w:hAnsi="Times New Roman" w:cs="Times New Roman"/>
          <w:i/>
        </w:rPr>
      </w:pPr>
      <w:r w:rsidRPr="0099116A">
        <w:rPr>
          <w:rFonts w:ascii="Times New Roman" w:hAnsi="Times New Roman" w:cs="Times New Roman"/>
          <w:i/>
        </w:rPr>
        <w:t>*при наличии иных гарантий, предусмотренных Трудовым кодексом, которые используют работники</w:t>
      </w:r>
      <w:r>
        <w:rPr>
          <w:rFonts w:ascii="Times New Roman" w:hAnsi="Times New Roman" w:cs="Times New Roman"/>
          <w:i/>
        </w:rPr>
        <w:t xml:space="preserve"> с детьми</w:t>
      </w:r>
      <w:r w:rsidRPr="0099116A">
        <w:rPr>
          <w:rFonts w:ascii="Times New Roman" w:hAnsi="Times New Roman" w:cs="Times New Roman"/>
          <w:i/>
        </w:rPr>
        <w:t xml:space="preserve">, просим </w:t>
      </w:r>
      <w:r>
        <w:rPr>
          <w:rFonts w:ascii="Times New Roman" w:hAnsi="Times New Roman" w:cs="Times New Roman"/>
          <w:i/>
        </w:rPr>
        <w:t>их отразить</w:t>
      </w:r>
    </w:p>
    <w:p w:rsidR="00403C5C" w:rsidRDefault="00403C5C"/>
    <w:p w:rsidR="00403C5C" w:rsidRDefault="00403C5C">
      <w:pPr>
        <w:sectPr w:rsidR="00403C5C" w:rsidSect="00A06B8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403C5C" w:rsidRDefault="00403C5C"/>
    <w:p w:rsidR="00403C5C" w:rsidRDefault="00403C5C">
      <w:pPr>
        <w:rPr>
          <w:rFonts w:ascii="Times New Roman" w:hAnsi="Times New Roman" w:cs="Times New Roman"/>
          <w:b/>
          <w:sz w:val="30"/>
          <w:szCs w:val="30"/>
        </w:rPr>
      </w:pPr>
      <w:r w:rsidRPr="00403C5C">
        <w:rPr>
          <w:rFonts w:ascii="Times New Roman" w:hAnsi="Times New Roman" w:cs="Times New Roman"/>
          <w:b/>
          <w:sz w:val="30"/>
          <w:szCs w:val="30"/>
        </w:rPr>
        <w:t>Дополнительные меры, предоставляемые работникам с детьми</w:t>
      </w:r>
      <w:r w:rsidR="004E1D2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E1D2D" w:rsidRPr="00570A86" w:rsidRDefault="004E1D2D" w:rsidP="004E1D2D">
      <w:pPr>
        <w:spacing w:after="120" w:line="280" w:lineRule="exact"/>
        <w:ind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 xml:space="preserve">Например, </w:t>
      </w:r>
    </w:p>
    <w:p w:rsidR="004E1D2D" w:rsidRPr="00570A86" w:rsidRDefault="004E1D2D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 xml:space="preserve"> отцу (отчиму) при рождении ребенка (</w:t>
      </w:r>
      <w:r w:rsidR="0099116A">
        <w:rPr>
          <w:rFonts w:ascii="Times New Roman" w:hAnsi="Times New Roman" w:cs="Times New Roman"/>
          <w:bCs/>
          <w:i/>
          <w:sz w:val="30"/>
          <w:szCs w:val="30"/>
        </w:rPr>
        <w:t xml:space="preserve">который предоставляется 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 xml:space="preserve">в течение шести месяцев </w:t>
      </w:r>
      <w:proofErr w:type="gramStart"/>
      <w:r w:rsidRPr="00570A86">
        <w:rPr>
          <w:rFonts w:ascii="Times New Roman" w:hAnsi="Times New Roman" w:cs="Times New Roman"/>
          <w:bCs/>
          <w:i/>
          <w:sz w:val="30"/>
          <w:szCs w:val="30"/>
        </w:rPr>
        <w:t>с даты рождения</w:t>
      </w:r>
      <w:proofErr w:type="gramEnd"/>
      <w:r w:rsidRPr="00570A86">
        <w:rPr>
          <w:rFonts w:ascii="Times New Roman" w:hAnsi="Times New Roman" w:cs="Times New Roman"/>
          <w:bCs/>
          <w:i/>
          <w:sz w:val="30"/>
          <w:szCs w:val="30"/>
        </w:rPr>
        <w:t xml:space="preserve"> ребенка);</w:t>
      </w:r>
    </w:p>
    <w:p w:rsidR="004E1D2D" w:rsidRPr="00570A86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дополнительного свободного от работы дня в месяц родителям, воспитывающим двоих детей до 16 лет;</w:t>
      </w:r>
    </w:p>
    <w:p w:rsidR="00570A86" w:rsidRPr="00570A86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отпуска, предоставляемого по семейно-бытовым причинам;</w:t>
      </w:r>
    </w:p>
    <w:p w:rsidR="00570A86" w:rsidRPr="0099116A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программы страхования (жизни и здоровья, травматизма, медицинского обслуживания и др.) для работников и членов их семьи;</w:t>
      </w:r>
    </w:p>
    <w:p w:rsidR="0099116A" w:rsidRPr="0099116A" w:rsidRDefault="0099116A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для работников курсов повышения квалификации;</w:t>
      </w:r>
    </w:p>
    <w:p w:rsidR="00570A86" w:rsidRPr="00BF213E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предоставление 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материальной помощи на подготовку детей к учебному году, </w:t>
      </w:r>
      <w:r w:rsidR="00BF213E">
        <w:rPr>
          <w:rFonts w:ascii="Times New Roman" w:hAnsi="Times New Roman" w:cs="Times New Roman"/>
          <w:i/>
          <w:sz w:val="30"/>
          <w:szCs w:val="30"/>
        </w:rPr>
        <w:t>на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 оплат</w:t>
      </w:r>
      <w:r w:rsidR="00BF213E">
        <w:rPr>
          <w:rFonts w:ascii="Times New Roman" w:hAnsi="Times New Roman" w:cs="Times New Roman"/>
          <w:i/>
          <w:sz w:val="30"/>
          <w:szCs w:val="30"/>
        </w:rPr>
        <w:t>у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 обучения ребенка либо самого работника;</w:t>
      </w:r>
    </w:p>
    <w:p w:rsidR="00BF213E" w:rsidRPr="00BF213E" w:rsidRDefault="00BF213E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культурно-массовых мероприятий для работников и членов их семьей</w:t>
      </w:r>
    </w:p>
    <w:p w:rsidR="004E1D2D" w:rsidRPr="00BF213E" w:rsidRDefault="00BF213E" w:rsidP="00BF213E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213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и т.д.</w:t>
      </w:r>
    </w:p>
    <w:p w:rsidR="006E454F" w:rsidRDefault="006E454F" w:rsidP="006E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54F"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414BE9">
        <w:rPr>
          <w:rFonts w:ascii="Times New Roman" w:hAnsi="Times New Roman" w:cs="Times New Roman"/>
          <w:sz w:val="30"/>
          <w:szCs w:val="30"/>
        </w:rPr>
        <w:t>анкету</w:t>
      </w:r>
      <w:r w:rsidRPr="006E454F">
        <w:rPr>
          <w:rFonts w:ascii="Times New Roman" w:hAnsi="Times New Roman" w:cs="Times New Roman"/>
          <w:sz w:val="30"/>
          <w:szCs w:val="30"/>
        </w:rPr>
        <w:t xml:space="preserve"> </w:t>
      </w:r>
      <w:r w:rsidRPr="006E454F">
        <w:rPr>
          <w:rFonts w:ascii="Times New Roman" w:hAnsi="Times New Roman" w:cs="Times New Roman"/>
          <w:b/>
          <w:sz w:val="30"/>
          <w:szCs w:val="30"/>
        </w:rPr>
        <w:t>просим направ</w:t>
      </w:r>
      <w:r w:rsidR="00414BE9">
        <w:rPr>
          <w:rFonts w:ascii="Times New Roman" w:hAnsi="Times New Roman" w:cs="Times New Roman"/>
          <w:b/>
          <w:sz w:val="30"/>
          <w:szCs w:val="30"/>
        </w:rPr>
        <w:t>ить</w:t>
      </w:r>
      <w:r w:rsidRPr="006E454F">
        <w:rPr>
          <w:rFonts w:ascii="Times New Roman" w:hAnsi="Times New Roman" w:cs="Times New Roman"/>
          <w:b/>
          <w:sz w:val="30"/>
          <w:szCs w:val="30"/>
        </w:rPr>
        <w:t xml:space="preserve"> в Министерство труда и социальной защиты</w:t>
      </w:r>
      <w:r w:rsidR="00414BE9">
        <w:rPr>
          <w:rFonts w:ascii="Times New Roman" w:hAnsi="Times New Roman" w:cs="Times New Roman"/>
          <w:b/>
          <w:sz w:val="30"/>
          <w:szCs w:val="30"/>
        </w:rPr>
        <w:t>,</w:t>
      </w:r>
      <w:r w:rsidRPr="006E45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а:</w:t>
      </w:r>
    </w:p>
    <w:p w:rsidR="004A36A6" w:rsidRDefault="006E454F" w:rsidP="004A36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Комлик Елена Михайловна, 222 49 37, </w:t>
      </w:r>
    </w:p>
    <w:p w:rsidR="006E454F" w:rsidRPr="006E454F" w:rsidRDefault="006E454F" w:rsidP="004A36A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адрес: </w:t>
      </w:r>
      <w:hyperlink r:id="rId8" w:history="1"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e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commen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mintrud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Pr="006E454F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by</w:t>
        </w:r>
      </w:hyperlink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A36A6" w:rsidRDefault="006E454F" w:rsidP="004A36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Лученок Светлана Ивановна, 309 93 15, 222 49 65, </w:t>
      </w:r>
    </w:p>
    <w:p w:rsidR="006E454F" w:rsidRPr="009E19ED" w:rsidRDefault="006E454F" w:rsidP="004A36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адрес: </w:t>
      </w:r>
      <w:hyperlink r:id="rId9" w:history="1">
        <w:r w:rsidR="009E19ED" w:rsidRPr="009E19ED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luchenok</w:t>
        </w:r>
        <w:r w:rsidR="009E19ED" w:rsidRPr="009E19ED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9E19ED" w:rsidRPr="009E19ED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s</w:t>
        </w:r>
        <w:r w:rsidR="009E19ED" w:rsidRPr="009E19ED">
          <w:rPr>
            <w:rStyle w:val="a9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@mintrud.by</w:t>
        </w:r>
      </w:hyperlink>
      <w:r w:rsidR="00D62C1D" w:rsidRPr="009E19E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E19ED" w:rsidRPr="009E19ED" w:rsidRDefault="009E19ED" w:rsidP="006E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19ED" w:rsidRPr="006E454F" w:rsidRDefault="009E19ED" w:rsidP="006E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просим </w:t>
      </w:r>
      <w:r w:rsidRPr="009E19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указать контактное лицо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организации (ФИО, должность, телефон и адрес электронной почты) в адрес которого будут направляться приглашения к участию в мероприятиях, проводимых в рамках инициативы «Компани</w:t>
      </w:r>
      <w:r w:rsidR="00414BE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дружественн</w:t>
      </w:r>
      <w:r w:rsidR="00414B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родителям».</w:t>
      </w:r>
    </w:p>
    <w:p w:rsidR="004E1D2D" w:rsidRDefault="004E1D2D">
      <w:pPr>
        <w:rPr>
          <w:rFonts w:ascii="Times New Roman" w:hAnsi="Times New Roman" w:cs="Times New Roman"/>
          <w:b/>
          <w:sz w:val="30"/>
          <w:szCs w:val="30"/>
        </w:rPr>
      </w:pPr>
    </w:p>
    <w:sectPr w:rsidR="004E1D2D" w:rsidSect="00A06B8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C0" w:rsidRDefault="005423C0" w:rsidP="00BF213E">
      <w:pPr>
        <w:spacing w:after="0" w:line="240" w:lineRule="auto"/>
      </w:pPr>
      <w:r>
        <w:separator/>
      </w:r>
    </w:p>
  </w:endnote>
  <w:endnote w:type="continuationSeparator" w:id="0">
    <w:p w:rsidR="005423C0" w:rsidRDefault="005423C0" w:rsidP="00BF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C0" w:rsidRDefault="005423C0" w:rsidP="00BF213E">
      <w:pPr>
        <w:spacing w:after="0" w:line="240" w:lineRule="auto"/>
      </w:pPr>
      <w:r>
        <w:separator/>
      </w:r>
    </w:p>
  </w:footnote>
  <w:footnote w:type="continuationSeparator" w:id="0">
    <w:p w:rsidR="005423C0" w:rsidRDefault="005423C0" w:rsidP="00BF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26A33"/>
    <w:multiLevelType w:val="hybridMultilevel"/>
    <w:tmpl w:val="BA1A0086"/>
    <w:lvl w:ilvl="0" w:tplc="4B86D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7B"/>
    <w:rsid w:val="000316B8"/>
    <w:rsid w:val="00053984"/>
    <w:rsid w:val="00085E8B"/>
    <w:rsid w:val="00182992"/>
    <w:rsid w:val="001C5F6F"/>
    <w:rsid w:val="0020605B"/>
    <w:rsid w:val="0026297B"/>
    <w:rsid w:val="002B1CD1"/>
    <w:rsid w:val="002C6C43"/>
    <w:rsid w:val="00403C5C"/>
    <w:rsid w:val="00414BE9"/>
    <w:rsid w:val="004A36A6"/>
    <w:rsid w:val="004E1D2D"/>
    <w:rsid w:val="00501E55"/>
    <w:rsid w:val="00517B5A"/>
    <w:rsid w:val="005423C0"/>
    <w:rsid w:val="00570A86"/>
    <w:rsid w:val="00581D67"/>
    <w:rsid w:val="00683E6F"/>
    <w:rsid w:val="006E454F"/>
    <w:rsid w:val="00850204"/>
    <w:rsid w:val="0085777B"/>
    <w:rsid w:val="008B2927"/>
    <w:rsid w:val="008E1FDD"/>
    <w:rsid w:val="0099116A"/>
    <w:rsid w:val="009E19ED"/>
    <w:rsid w:val="00A06B86"/>
    <w:rsid w:val="00A45B8B"/>
    <w:rsid w:val="00A9382B"/>
    <w:rsid w:val="00A97029"/>
    <w:rsid w:val="00BF213E"/>
    <w:rsid w:val="00C773B3"/>
    <w:rsid w:val="00D57CA0"/>
    <w:rsid w:val="00D62C1D"/>
    <w:rsid w:val="00DC76B1"/>
    <w:rsid w:val="00E12797"/>
    <w:rsid w:val="00EC409B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D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13E"/>
  </w:style>
  <w:style w:type="paragraph" w:styleId="a7">
    <w:name w:val="footer"/>
    <w:basedOn w:val="a"/>
    <w:link w:val="a8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13E"/>
  </w:style>
  <w:style w:type="character" w:styleId="a9">
    <w:name w:val="Hyperlink"/>
    <w:basedOn w:val="a0"/>
    <w:uiPriority w:val="99"/>
    <w:unhideWhenUsed/>
    <w:rsid w:val="006E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D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13E"/>
  </w:style>
  <w:style w:type="paragraph" w:styleId="a7">
    <w:name w:val="footer"/>
    <w:basedOn w:val="a"/>
    <w:link w:val="a8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13E"/>
  </w:style>
  <w:style w:type="character" w:styleId="a9">
    <w:name w:val="Hyperlink"/>
    <w:basedOn w:val="a0"/>
    <w:uiPriority w:val="99"/>
    <w:unhideWhenUsed/>
    <w:rsid w:val="006E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ommen@mintrud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henok.s@mintru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Светлана Николаевна</dc:creator>
  <cp:lastModifiedBy>Комлик Елена Михайловна</cp:lastModifiedBy>
  <cp:revision>6</cp:revision>
  <dcterms:created xsi:type="dcterms:W3CDTF">2024-06-24T14:46:00Z</dcterms:created>
  <dcterms:modified xsi:type="dcterms:W3CDTF">2024-06-24T14:55:00Z</dcterms:modified>
</cp:coreProperties>
</file>